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15"/>
      </w:tblGrid>
      <w:tr w:rsidR="00357D25" w:rsidRPr="00357D25" w:rsidTr="00357D25">
        <w:trPr>
          <w:tblCellSpacing w:w="15" w:type="dxa"/>
        </w:trPr>
        <w:tc>
          <w:tcPr>
            <w:tcW w:w="0" w:type="auto"/>
            <w:tcMar>
              <w:top w:w="150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357D25" w:rsidRPr="00357D2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65"/>
                  </w:tblGrid>
                  <w:tr w:rsidR="00357D25" w:rsidRPr="00357D25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357D25" w:rsidRPr="00047BC9" w:rsidRDefault="00357D25" w:rsidP="00357D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  <w:r w:rsidRPr="00047BC9">
                          <w:rPr>
                            <w:rFonts w:ascii="Times New Roman" w:eastAsia="Times New Roman" w:hAnsi="Times New Roman" w:cs="Times New Roman"/>
                            <w:color w:val="333333"/>
                            <w:sz w:val="24"/>
                            <w:szCs w:val="24"/>
                            <w:lang w:eastAsia="ru-RU"/>
                          </w:rPr>
                          <w:t>НАО «ТАРАЗСКИЙ УНИВЕРСИТЕТ ИМЕНИ М.Х. ДУЛАТИ»</w:t>
                        </w:r>
                      </w:p>
                      <w:p w:rsidR="00357D25" w:rsidRPr="00047BC9" w:rsidRDefault="00357D25" w:rsidP="00357D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  <w:r w:rsidRPr="00047BC9">
                          <w:rPr>
                            <w:rFonts w:ascii="Times New Roman" w:eastAsia="Times New Roman" w:hAnsi="Times New Roman" w:cs="Times New Roman"/>
                            <w:color w:val="333333"/>
                            <w:sz w:val="24"/>
                            <w:szCs w:val="24"/>
                            <w:lang w:eastAsia="ru-RU"/>
                          </w:rPr>
                          <w:t>ИТОГОВАЯ ВЕДОМОСТЬ ПО СДАЧЕ</w:t>
                        </w:r>
                      </w:p>
                      <w:p w:rsidR="00357D25" w:rsidRPr="00047BC9" w:rsidRDefault="00357D25" w:rsidP="00357D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333333"/>
                            <w:sz w:val="24"/>
                            <w:szCs w:val="24"/>
                            <w:lang w:eastAsia="ru-RU"/>
                          </w:rPr>
                        </w:pPr>
                        <w:r w:rsidRPr="00047BC9">
                          <w:rPr>
                            <w:rFonts w:ascii="Times New Roman" w:eastAsia="Times New Roman" w:hAnsi="Times New Roman" w:cs="Times New Roman"/>
                            <w:color w:val="333333"/>
                            <w:sz w:val="24"/>
                            <w:szCs w:val="24"/>
                            <w:lang w:eastAsia="ru-RU"/>
                          </w:rPr>
                          <w:t>КОМПЛЕКСНОГО ЭКЗАМЕНА</w:t>
                        </w:r>
                      </w:p>
                      <w:p w:rsidR="00357D25" w:rsidRPr="00047BC9" w:rsidRDefault="00357D25" w:rsidP="00357D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333333"/>
                            <w:sz w:val="24"/>
                            <w:szCs w:val="24"/>
                            <w:lang w:val="kk-KZ" w:eastAsia="ru-RU"/>
                          </w:rPr>
                        </w:pPr>
                        <w:r w:rsidRPr="00047BC9">
                          <w:rPr>
                            <w:rFonts w:ascii="Times New Roman" w:eastAsia="Times New Roman" w:hAnsi="Times New Roman" w:cs="Times New Roman"/>
                            <w:color w:val="333333"/>
                            <w:sz w:val="24"/>
                            <w:szCs w:val="24"/>
                            <w:lang w:eastAsia="ru-RU"/>
                          </w:rPr>
                          <w:t xml:space="preserve"> №</w:t>
                        </w:r>
                        <w:r w:rsidRPr="00047BC9">
                          <w:rPr>
                            <w:rFonts w:ascii="Times New Roman" w:eastAsia="Times New Roman" w:hAnsi="Times New Roman" w:cs="Times New Roman"/>
                            <w:color w:val="333333"/>
                            <w:sz w:val="24"/>
                            <w:szCs w:val="24"/>
                            <w:lang w:val="kk-KZ" w:eastAsia="ru-RU"/>
                          </w:rPr>
                          <w:t xml:space="preserve"> </w:t>
                        </w:r>
                      </w:p>
                    </w:tc>
                  </w:tr>
                  <w:tr w:rsidR="00357D25" w:rsidRPr="00357D25">
                    <w:tc>
                      <w:tcPr>
                        <w:tcW w:w="0" w:type="auto"/>
                        <w:vAlign w:val="center"/>
                        <w:hideMark/>
                      </w:tcPr>
                      <w:p w:rsidR="00357D25" w:rsidRPr="00047BC9" w:rsidRDefault="00357D25" w:rsidP="00357D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546"/>
                          <w:gridCol w:w="4545"/>
                          <w:gridCol w:w="36"/>
                          <w:gridCol w:w="36"/>
                          <w:gridCol w:w="36"/>
                          <w:gridCol w:w="36"/>
                        </w:tblGrid>
                        <w:tr w:rsidR="00357D25" w:rsidRPr="00047BC9">
                          <w:trPr>
                            <w:gridAfter w:val="4"/>
                          </w:trPr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60" w:type="dxa"/>
                                <w:left w:w="60" w:type="dxa"/>
                                <w:bottom w:w="6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BC9">
                                <w:rPr>
                                  <w:rFonts w:ascii="Times New Roman" w:eastAsia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  <w:t>Период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60" w:type="dxa"/>
                                <w:left w:w="60" w:type="dxa"/>
                                <w:bottom w:w="6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BC9">
                                <w:rPr>
                                  <w:rFonts w:ascii="Times New Roman" w:eastAsia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  <w:t>учебный год</w:t>
                              </w:r>
                            </w:p>
                          </w:tc>
                        </w:tr>
                        <w:tr w:rsidR="00357D25" w:rsidRPr="00047BC9"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60" w:type="dxa"/>
                                <w:left w:w="60" w:type="dxa"/>
                                <w:bottom w:w="6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BC9">
                                <w:rPr>
                                  <w:rFonts w:ascii="Times New Roman" w:eastAsia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  <w:t>Вид итоговой аттестации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5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60" w:type="dxa"/>
                                <w:left w:w="60" w:type="dxa"/>
                                <w:bottom w:w="6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357D25" w:rsidRPr="00047BC9"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60" w:type="dxa"/>
                                <w:left w:w="60" w:type="dxa"/>
                                <w:bottom w:w="6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BC9">
                                <w:rPr>
                                  <w:rFonts w:ascii="Times New Roman" w:eastAsia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  <w:t>Кредиты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5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60" w:type="dxa"/>
                                <w:left w:w="60" w:type="dxa"/>
                                <w:bottom w:w="6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357D25" w:rsidRPr="00047BC9"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60" w:type="dxa"/>
                                <w:left w:w="60" w:type="dxa"/>
                                <w:bottom w:w="6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BC9">
                                <w:rPr>
                                  <w:rFonts w:ascii="Times New Roman" w:eastAsia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  <w:t>Кафедра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5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60" w:type="dxa"/>
                                <w:left w:w="60" w:type="dxa"/>
                                <w:bottom w:w="60" w:type="dxa"/>
                                <w:right w:w="60" w:type="dxa"/>
                              </w:tcMar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357D25" w:rsidRPr="00047BC9">
                          <w:tc>
                            <w:tcPr>
                              <w:tcW w:w="2500" w:type="pct"/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BC9">
                                <w:rPr>
                                  <w:rFonts w:ascii="Times New Roman" w:eastAsia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  <w:t>Дата:</w:t>
                              </w:r>
                            </w:p>
                          </w:tc>
                          <w:tc>
                            <w:tcPr>
                              <w:tcW w:w="2500" w:type="pct"/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BC9">
                                <w:rPr>
                                  <w:rFonts w:ascii="Times New Roman" w:eastAsia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  <w:t>"____"________________20___</w:t>
                              </w:r>
                            </w:p>
                            <w:p w:rsidR="006D09F6" w:rsidRPr="00047BC9" w:rsidRDefault="006D09F6" w:rsidP="00357D25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eastAsia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357D25" w:rsidRPr="00047BC9" w:rsidRDefault="00357D25" w:rsidP="00357D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57D25" w:rsidRPr="00357D25"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8859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6"/>
                          <w:gridCol w:w="1440"/>
                          <w:gridCol w:w="743"/>
                          <w:gridCol w:w="1053"/>
                          <w:gridCol w:w="1157"/>
                          <w:gridCol w:w="1046"/>
                          <w:gridCol w:w="1424"/>
                          <w:gridCol w:w="1055"/>
                          <w:gridCol w:w="1055"/>
                        </w:tblGrid>
                        <w:tr w:rsidR="00357D25" w:rsidRPr="00047BC9" w:rsidTr="006D09F6">
                          <w:tc>
                            <w:tcPr>
                              <w:tcW w:w="134" w:type="pct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EFEFE"/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B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781" w:type="pct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EFEFE"/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B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  <w:t>Ф.И.О. обучающегося</w:t>
                              </w:r>
                            </w:p>
                          </w:tc>
                          <w:tc>
                            <w:tcPr>
                              <w:tcW w:w="626" w:type="pct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EFEFE"/>
                              <w:vAlign w:val="center"/>
                              <w:hideMark/>
                            </w:tcPr>
                            <w:p w:rsidR="00357D25" w:rsidRPr="00047BC9" w:rsidRDefault="006D09F6" w:rsidP="006D09F6">
                              <w:pPr>
                                <w:spacing w:after="0" w:line="240" w:lineRule="auto"/>
                                <w:ind w:right="-7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kk-KZ" w:eastAsia="ru-RU"/>
                                </w:rPr>
                              </w:pPr>
                              <w:r w:rsidRPr="00047B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kk-KZ" w:eastAsia="ru-RU"/>
                                </w:rPr>
                                <w:t>Г</w:t>
                              </w:r>
                              <w:proofErr w:type="spellStart"/>
                              <w:r w:rsidR="00357D25" w:rsidRPr="00047B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  <w:t>руппа</w:t>
                              </w:r>
                              <w:proofErr w:type="spellEnd"/>
                              <w:r w:rsidRPr="00047B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kk-KZ" w:eastAsia="ru-RU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2316" w:type="pct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EFEFE"/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B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  <w:t>Итоговая оценка</w:t>
                              </w:r>
                            </w:p>
                          </w:tc>
                          <w:tc>
                            <w:tcPr>
                              <w:tcW w:w="572" w:type="pct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EFEFE"/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B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  <w:t>Номер протокола</w:t>
                              </w:r>
                            </w:p>
                          </w:tc>
                          <w:tc>
                            <w:tcPr>
                              <w:tcW w:w="572" w:type="pct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EFEFE"/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B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  <w:t>Дата протокола</w:t>
                              </w:r>
                            </w:p>
                          </w:tc>
                        </w:tr>
                        <w:tr w:rsidR="00357D25" w:rsidRPr="00047BC9" w:rsidTr="006D09F6">
                          <w:tc>
                            <w:tcPr>
                              <w:tcW w:w="134" w:type="pct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781" w:type="pct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626" w:type="pct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1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EFEFE"/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B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  <w:t>буквенная</w:t>
                              </w:r>
                            </w:p>
                          </w:tc>
                          <w:tc>
                            <w:tcPr>
                              <w:tcW w:w="627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EFEFE"/>
                              <w:vAlign w:val="center"/>
                              <w:hideMark/>
                            </w:tcPr>
                            <w:p w:rsidR="00357D25" w:rsidRPr="00047BC9" w:rsidRDefault="006D09F6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B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  <w:t>Ц</w:t>
                              </w:r>
                              <w:r w:rsidR="00357D25" w:rsidRPr="00047B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  <w:t>ифро</w:t>
                              </w:r>
                              <w:r w:rsidRPr="00047B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kk-KZ" w:eastAsia="ru-RU"/>
                                </w:rPr>
                                <w:t xml:space="preserve"> </w:t>
                              </w:r>
                              <w:r w:rsidR="00357D25" w:rsidRPr="00047B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  <w:t>вой эквивалент</w:t>
                              </w:r>
                            </w:p>
                          </w:tc>
                          <w:tc>
                            <w:tcPr>
                              <w:tcW w:w="567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EFEFE"/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B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  <w:t>в процентах</w:t>
                              </w:r>
                            </w:p>
                          </w:tc>
                          <w:tc>
                            <w:tcPr>
                              <w:tcW w:w="772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shd w:val="clear" w:color="auto" w:fill="FEFEFE"/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B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  <w:t>традиционная</w:t>
                              </w:r>
                            </w:p>
                          </w:tc>
                          <w:tc>
                            <w:tcPr>
                              <w:tcW w:w="572" w:type="pct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572" w:type="pct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357D25" w:rsidRPr="00047BC9" w:rsidTr="006D09F6">
                          <w:tc>
                            <w:tcPr>
                              <w:tcW w:w="134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BC9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781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BC9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626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BC9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51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BC9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627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BC9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567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BC9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772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BC9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572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BC9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572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BC9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9</w:t>
                              </w:r>
                            </w:p>
                          </w:tc>
                        </w:tr>
                        <w:tr w:rsidR="00357D25" w:rsidRPr="00047BC9" w:rsidTr="006D09F6">
                          <w:tc>
                            <w:tcPr>
                              <w:tcW w:w="134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BC9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781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626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1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627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567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772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572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572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357D25" w:rsidRPr="00047BC9" w:rsidTr="006D09F6">
                          <w:tc>
                            <w:tcPr>
                              <w:tcW w:w="134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BC9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781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626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1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627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567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772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572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572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357D25" w:rsidRPr="00047BC9" w:rsidTr="006D09F6">
                          <w:tc>
                            <w:tcPr>
                              <w:tcW w:w="134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BC9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781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626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1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627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567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772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572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572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357D25" w:rsidRPr="00047BC9" w:rsidTr="006D09F6">
                          <w:tc>
                            <w:tcPr>
                              <w:tcW w:w="134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BC9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781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626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1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627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567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772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572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572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357D25" w:rsidRPr="00047BC9" w:rsidTr="006D09F6">
                          <w:tc>
                            <w:tcPr>
                              <w:tcW w:w="134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BC9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781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626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51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627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567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772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572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572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357D25" w:rsidRPr="00047BC9" w:rsidRDefault="00357D25" w:rsidP="00357D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57D25" w:rsidRPr="00357D25">
                    <w:tc>
                      <w:tcPr>
                        <w:tcW w:w="0" w:type="auto"/>
                        <w:vAlign w:val="center"/>
                        <w:hideMark/>
                      </w:tcPr>
                      <w:p w:rsidR="00357D25" w:rsidRPr="00047BC9" w:rsidRDefault="00357D25" w:rsidP="00357D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57D25" w:rsidRPr="00357D25">
                    <w:tc>
                      <w:tcPr>
                        <w:tcW w:w="0" w:type="auto"/>
                        <w:vAlign w:val="center"/>
                        <w:hideMark/>
                      </w:tcPr>
                      <w:p w:rsidR="00357D25" w:rsidRPr="00047BC9" w:rsidRDefault="00357D25" w:rsidP="00357D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235"/>
                        </w:tblGrid>
                        <w:tr w:rsidR="00357D25" w:rsidRPr="00047BC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0" w:type="auto"/>
                                <w:jc w:val="center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672"/>
                                <w:gridCol w:w="1530"/>
                                <w:gridCol w:w="1530"/>
                                <w:gridCol w:w="3053"/>
                              </w:tblGrid>
                              <w:tr w:rsidR="00357D25" w:rsidRPr="00047BC9" w:rsidTr="00357D25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5687" w:type="dxa"/>
                                    <w:gridSpan w:val="3"/>
                                    <w:hideMark/>
                                  </w:tcPr>
                                  <w:p w:rsidR="00357D25" w:rsidRPr="00047BC9" w:rsidRDefault="00357D25" w:rsidP="009C7747">
                                    <w:pPr>
                                      <w:spacing w:before="100" w:beforeAutospacing="1" w:after="100" w:afterAutospacing="1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047BC9">
                                      <w:rPr>
                                        <w:rFonts w:ascii="Times New Roman" w:eastAsia="Times New Roman" w:hAnsi="Times New Roman" w:cs="Times New Roman"/>
                                        <w:color w:val="333333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Председатель аттестационной комиссии</w:t>
                                    </w:r>
                                  </w:p>
                                </w:tc>
                                <w:tc>
                                  <w:tcPr>
                                    <w:tcW w:w="3008" w:type="dxa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978"/>
                                    </w:tblGrid>
                                    <w:tr w:rsidR="00357D25" w:rsidRPr="00047BC9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357D25" w:rsidRPr="00047BC9" w:rsidRDefault="00357D25" w:rsidP="00357D25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color w:val="333333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357D25" w:rsidRPr="00047BC9" w:rsidRDefault="00357D25" w:rsidP="00357D2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357D25" w:rsidRPr="00047BC9" w:rsidTr="00150C99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2627" w:type="dxa"/>
                                  </w:tcPr>
                                  <w:p w:rsidR="00357D25" w:rsidRPr="00047BC9" w:rsidRDefault="00357D25" w:rsidP="00357D25">
                                    <w:pPr>
                                      <w:spacing w:before="100" w:beforeAutospacing="1" w:after="100" w:afterAutospacing="1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333333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00" w:type="dxa"/>
                                  </w:tcPr>
                                  <w:p w:rsidR="00357D25" w:rsidRPr="00047BC9" w:rsidRDefault="00357D25" w:rsidP="00357D2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00" w:type="dxa"/>
                                    <w:vAlign w:val="center"/>
                                  </w:tcPr>
                                  <w:p w:rsidR="00357D25" w:rsidRPr="00047BC9" w:rsidRDefault="00357D25" w:rsidP="00357D2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8" w:type="dxa"/>
                                    <w:vAlign w:val="center"/>
                                  </w:tcPr>
                                  <w:p w:rsidR="00357D25" w:rsidRPr="00047BC9" w:rsidRDefault="00357D25" w:rsidP="00357D2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333333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150C99" w:rsidRPr="00047BC9" w:rsidTr="00150C99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5687" w:type="dxa"/>
                                    <w:gridSpan w:val="3"/>
                                    <w:hideMark/>
                                  </w:tcPr>
                                  <w:p w:rsidR="00150C99" w:rsidRPr="00047BC9" w:rsidRDefault="00150C99" w:rsidP="00150C99">
                                    <w:pPr>
                                      <w:spacing w:before="100" w:beforeAutospacing="1" w:after="100" w:afterAutospacing="1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047BC9">
                                      <w:rPr>
                                        <w:rFonts w:ascii="Times New Roman" w:eastAsia="Times New Roman" w:hAnsi="Times New Roman" w:cs="Times New Roman"/>
                                        <w:color w:val="333333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Члены аттестационной комиссии</w:t>
                                    </w:r>
                                    <w:r w:rsidRPr="00047BC9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3008" w:type="dxa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978"/>
                                    </w:tblGrid>
                                    <w:tr w:rsidR="00150C99" w:rsidRPr="00047BC9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150C99" w:rsidRPr="00047BC9" w:rsidRDefault="00150C99" w:rsidP="00357D25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color w:val="333333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150C99" w:rsidRPr="00047BC9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150C99" w:rsidRPr="00047BC9" w:rsidRDefault="00150C99" w:rsidP="00357D25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color w:val="333333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150C99" w:rsidRPr="00047BC9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150C99" w:rsidRPr="00047BC9" w:rsidRDefault="00150C99" w:rsidP="00357D25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color w:val="333333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150C99" w:rsidRPr="00047BC9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150C99" w:rsidRPr="00047BC9" w:rsidRDefault="00150C99" w:rsidP="00357D25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color w:val="333333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150C99" w:rsidRPr="00047BC9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150C99" w:rsidRPr="00047BC9" w:rsidRDefault="00150C99" w:rsidP="00357D25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color w:val="333333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150C99" w:rsidRPr="00047BC9" w:rsidRDefault="00150C99" w:rsidP="00357D2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357D25" w:rsidRPr="00047BC9" w:rsidTr="00150C99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2627" w:type="dxa"/>
                                    <w:hideMark/>
                                  </w:tcPr>
                                  <w:p w:rsidR="00150C99" w:rsidRPr="00047BC9" w:rsidRDefault="00150C99" w:rsidP="00357D25">
                                    <w:pPr>
                                      <w:spacing w:before="100" w:beforeAutospacing="1" w:after="100" w:afterAutospacing="1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333333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  <w:p w:rsidR="00357D25" w:rsidRPr="00047BC9" w:rsidRDefault="00357D25" w:rsidP="00357D25">
                                    <w:pPr>
                                      <w:spacing w:before="100" w:beforeAutospacing="1" w:after="100" w:afterAutospacing="1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333333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047BC9">
                                      <w:rPr>
                                        <w:rFonts w:ascii="Times New Roman" w:eastAsia="Times New Roman" w:hAnsi="Times New Roman" w:cs="Times New Roman"/>
                                        <w:color w:val="333333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Секретарь</w:t>
                                    </w:r>
                                  </w:p>
                                </w:tc>
                                <w:tc>
                                  <w:tcPr>
                                    <w:tcW w:w="1500" w:type="dxa"/>
                                  </w:tcPr>
                                  <w:p w:rsidR="00357D25" w:rsidRPr="00047BC9" w:rsidRDefault="00357D25" w:rsidP="00357D2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00" w:type="dxa"/>
                                    <w:vAlign w:val="center"/>
                                    <w:hideMark/>
                                  </w:tcPr>
                                  <w:p w:rsidR="00357D25" w:rsidRPr="00047BC9" w:rsidRDefault="00357D25" w:rsidP="00357D2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047BC9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3008" w:type="dxa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978"/>
                                    </w:tblGrid>
                                    <w:tr w:rsidR="00357D25" w:rsidRPr="00047BC9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357D25" w:rsidRPr="00047BC9" w:rsidRDefault="00357D25" w:rsidP="00357D25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color w:val="333333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357D25" w:rsidRPr="00047BC9" w:rsidRDefault="00357D25" w:rsidP="00357D2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357D25" w:rsidRPr="00047BC9" w:rsidRDefault="00357D25" w:rsidP="00357D2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333333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357D25" w:rsidRPr="00047BC9" w:rsidRDefault="00357D25" w:rsidP="00357D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57D25" w:rsidRPr="00357D25">
                    <w:tc>
                      <w:tcPr>
                        <w:tcW w:w="0" w:type="auto"/>
                        <w:vAlign w:val="center"/>
                        <w:hideMark/>
                      </w:tcPr>
                      <w:p w:rsidR="00357D25" w:rsidRPr="00047BC9" w:rsidRDefault="00357D25" w:rsidP="00357D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57D25" w:rsidRPr="00357D25" w:rsidRDefault="00357D25" w:rsidP="00357D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57D25" w:rsidRPr="00357D25" w:rsidRDefault="00357D25" w:rsidP="00357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958DA" w:rsidRDefault="00C958DA"/>
    <w:sectPr w:rsidR="00C958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D00" w:rsidRDefault="00F61D00" w:rsidP="00B04241">
      <w:pPr>
        <w:spacing w:after="0" w:line="240" w:lineRule="auto"/>
      </w:pPr>
      <w:r>
        <w:separator/>
      </w:r>
    </w:p>
  </w:endnote>
  <w:endnote w:type="continuationSeparator" w:id="0">
    <w:p w:rsidR="00F61D00" w:rsidRDefault="00F61D00" w:rsidP="00B04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charset w:val="CC"/>
    <w:family w:val="swiss"/>
    <w:pitch w:val="default"/>
    <w:sig w:usb0="00000000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7EC" w:rsidRDefault="007E37E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7EC" w:rsidRDefault="007E37E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7EC" w:rsidRDefault="007E37E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D00" w:rsidRDefault="00F61D00" w:rsidP="00B04241">
      <w:pPr>
        <w:spacing w:after="0" w:line="240" w:lineRule="auto"/>
      </w:pPr>
      <w:r>
        <w:separator/>
      </w:r>
    </w:p>
  </w:footnote>
  <w:footnote w:type="continuationSeparator" w:id="0">
    <w:p w:rsidR="00F61D00" w:rsidRDefault="00F61D00" w:rsidP="00B04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7EC" w:rsidRDefault="007E37E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6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6391"/>
      <w:gridCol w:w="2131"/>
      <w:gridCol w:w="1146"/>
    </w:tblGrid>
    <w:tr w:rsidR="00B04241" w:rsidRPr="00B04241" w:rsidTr="00C53773">
      <w:trPr>
        <w:trHeight w:hRule="exact" w:val="729"/>
        <w:jc w:val="center"/>
      </w:trPr>
      <w:tc>
        <w:tcPr>
          <w:tcW w:w="6496" w:type="dxa"/>
          <w:tcMar>
            <w:left w:w="28" w:type="dxa"/>
            <w:right w:w="28" w:type="dxa"/>
          </w:tcMar>
          <w:vAlign w:val="center"/>
        </w:tcPr>
        <w:p w:rsidR="00B04241" w:rsidRPr="00B04241" w:rsidRDefault="00B04241" w:rsidP="00B04241">
          <w:pPr>
            <w:spacing w:after="0"/>
            <w:rPr>
              <w:rFonts w:ascii="Times New Roman" w:hAnsi="Times New Roman" w:cs="Times New Roman"/>
              <w:spacing w:val="-2"/>
              <w:sz w:val="20"/>
              <w:szCs w:val="20"/>
            </w:rPr>
          </w:pPr>
          <w:r w:rsidRPr="00B04241">
            <w:rPr>
              <w:rFonts w:ascii="Times New Roman" w:hAnsi="Times New Roman" w:cs="Times New Roman"/>
              <w:bCs/>
              <w:spacing w:val="-2"/>
              <w:sz w:val="20"/>
              <w:szCs w:val="20"/>
              <w:lang w:val="kk-KZ"/>
            </w:rPr>
            <w:t>В</w:t>
          </w:r>
          <w:proofErr w:type="spellStart"/>
          <w:r w:rsidRPr="00B04241">
            <w:rPr>
              <w:rFonts w:ascii="Times New Roman" w:hAnsi="Times New Roman" w:cs="Times New Roman"/>
              <w:bCs/>
              <w:spacing w:val="-2"/>
              <w:sz w:val="20"/>
              <w:szCs w:val="20"/>
            </w:rPr>
            <w:t>едомость</w:t>
          </w:r>
          <w:proofErr w:type="spellEnd"/>
          <w:r w:rsidRPr="00B04241">
            <w:rPr>
              <w:rFonts w:ascii="Times New Roman" w:hAnsi="Times New Roman" w:cs="Times New Roman"/>
              <w:bCs/>
              <w:spacing w:val="-1"/>
              <w:sz w:val="20"/>
              <w:szCs w:val="20"/>
            </w:rPr>
            <w:t xml:space="preserve"> итоговой аттестации</w:t>
          </w:r>
        </w:p>
      </w:tc>
      <w:tc>
        <w:tcPr>
          <w:tcW w:w="2160" w:type="dxa"/>
          <w:vAlign w:val="center"/>
        </w:tcPr>
        <w:p w:rsidR="00B04241" w:rsidRPr="00B04241" w:rsidRDefault="007E37EC" w:rsidP="00B04241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 w:rsidRPr="00034523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Ф </w:t>
          </w:r>
          <w:r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3-2 АТ – 1</w:t>
          </w:r>
          <w:r w:rsidR="004272D4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6</w:t>
          </w:r>
          <w:bookmarkStart w:id="0" w:name="_GoBack"/>
          <w:bookmarkEnd w:id="0"/>
          <w:r w:rsidRPr="00034523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012" w:type="dxa"/>
          <w:vAlign w:val="center"/>
        </w:tcPr>
        <w:p w:rsidR="00B04241" w:rsidRPr="00B04241" w:rsidRDefault="00B04241" w:rsidP="00B04241">
          <w:pPr>
            <w:spacing w:after="0"/>
            <w:jc w:val="center"/>
            <w:rPr>
              <w:rFonts w:ascii="Times New Roman" w:hAnsi="Times New Roman" w:cs="Times New Roman"/>
            </w:rPr>
          </w:pPr>
          <w:r w:rsidRPr="00B04241">
            <w:rPr>
              <w:rFonts w:ascii="Times New Roman" w:hAnsi="Times New Roman" w:cs="Times New Roman"/>
              <w:noProof/>
              <w:lang w:eastAsia="ru-RU"/>
            </w:rPr>
            <w:drawing>
              <wp:inline distT="0" distB="0" distL="0" distR="0" wp14:anchorId="4F6BA81F" wp14:editId="701D9961">
                <wp:extent cx="581025" cy="400050"/>
                <wp:effectExtent l="0" t="0" r="9525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04241" w:rsidRDefault="00B0424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7EC" w:rsidRDefault="007E37E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D25"/>
    <w:rsid w:val="00047BC9"/>
    <w:rsid w:val="00150C99"/>
    <w:rsid w:val="00206E51"/>
    <w:rsid w:val="002702BB"/>
    <w:rsid w:val="00357D25"/>
    <w:rsid w:val="004272D4"/>
    <w:rsid w:val="006D09F6"/>
    <w:rsid w:val="007E37EC"/>
    <w:rsid w:val="00974943"/>
    <w:rsid w:val="009C7747"/>
    <w:rsid w:val="00B04241"/>
    <w:rsid w:val="00C958DA"/>
    <w:rsid w:val="00F61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7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04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4241"/>
  </w:style>
  <w:style w:type="paragraph" w:styleId="a6">
    <w:name w:val="footer"/>
    <w:basedOn w:val="a"/>
    <w:link w:val="a7"/>
    <w:uiPriority w:val="99"/>
    <w:unhideWhenUsed/>
    <w:rsid w:val="00B04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4241"/>
  </w:style>
  <w:style w:type="paragraph" w:styleId="a8">
    <w:name w:val="Balloon Text"/>
    <w:basedOn w:val="a"/>
    <w:link w:val="a9"/>
    <w:uiPriority w:val="99"/>
    <w:semiHidden/>
    <w:unhideWhenUsed/>
    <w:rsid w:val="00B04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42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7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04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4241"/>
  </w:style>
  <w:style w:type="paragraph" w:styleId="a6">
    <w:name w:val="footer"/>
    <w:basedOn w:val="a"/>
    <w:link w:val="a7"/>
    <w:uiPriority w:val="99"/>
    <w:unhideWhenUsed/>
    <w:rsid w:val="00B04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4241"/>
  </w:style>
  <w:style w:type="paragraph" w:styleId="a8">
    <w:name w:val="Balloon Text"/>
    <w:basedOn w:val="a"/>
    <w:link w:val="a9"/>
    <w:uiPriority w:val="99"/>
    <w:semiHidden/>
    <w:unhideWhenUsed/>
    <w:rsid w:val="00B04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42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1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509580</cp:lastModifiedBy>
  <cp:revision>21</cp:revision>
  <dcterms:created xsi:type="dcterms:W3CDTF">2025-11-19T14:25:00Z</dcterms:created>
  <dcterms:modified xsi:type="dcterms:W3CDTF">2025-12-19T11:10:00Z</dcterms:modified>
</cp:coreProperties>
</file>